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mówi ten lud: Dwa rody, które wybrał JAHWE spośród nich – już je odrzucił! I moim ludem wzgardzili, nie jest on już narodem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zauważyłeś, co mówi ten lud? Powtarzają: JAHWE wybrał u nich dwa rody; już je jednak odrzucił! I tak wzgardzili mym ludem. Przestali go nawet uważać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widzisz, co ten lud mówi: Dwa rody, które JAHWE wybrał, już odrzucił! Tak więc gardzą moim ludem,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nie był narodem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widzisz, co ten lud powiada, mówiąc: Że dwa domy, które był Pan obrał, te już odrzucił, a że ludem moim pogardzają, jakoby nie był więcej narodem przed obliczem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nie widział, co ten lud mówił, rzekąc: Dwoje plemię, które był obrał JAHWE, jest odrzucone, i ludem moim wzgardzili, dlatego że nie masz więcej narodu przed 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ten lud mówi: Pan odrzucił dwie rodziny, które wybrał. Tak więc gardzą moim ludem, jakby już nie był narodem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mówi ten lud: Dwa rody, które Pan wybrał, już odrzucił, i jak gardzą moim ludem, że w ich oczach już nie jest ludem?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ten lud twierdzi: Dwa rody, które JAHWE wybrał – już je odrzucił. Wzgardzili Moim ludem, żeby nie był już więcej narodem w ich mniemaniu.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nie zauważyłeś, co ten naród rozpowiada, twierdząc: «PAN odrzucił oba rody, które wybrał»? Wzgardzili oni moim ludem, który według nich przestał być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nie zauważyłeś, co lud ten rozpowiada, twierdząc: ”Jahwe odrzucił obydwa rody, które wybrał” - i szydzą z ludu mojego, który w ich oczach przestał być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tutaj lud powiada, mówiąc: Dwa rody, które wybrał WIEKUISTY już je porzucił. Tak lżą Mój lud, że nie będzie dalej narodem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nie zauważyłeś, co powiedzieli członkowie tego ludu, mówiąc: ʼJAHWE odrzuci dwie rodziny, które wybrałʼ? A do mojego ludu odnoszą się ze wzgardą, aby już nie był przed nimi narodem.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2024-05-20T01:08:17Z</dcterms:modified>
</cp:coreProperties>
</file>