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królu Judy: Nie będzie miał nikogo,* kto by zasiadł na tronie Dawida, a jego trup będzie wyrzucony na skwar w dzień i na mróz w nocy.**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2024-06-02T23:12:15Z</dcterms:modified>
</cp:coreProperties>
</file>