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zaś wieczoru, kiedy zaszło słońce, przynosili do Niego wszystkich mających się źle oraz opętanych*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kiedy zaszło słońce, nieśli do niego wszystkich źle mających się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wraz z nastaniem wieczoru, po zachodzie słońca, zaczęli przynosić do Niego wszystkich chorych oraz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 i zaszło słońce, przynosili do niego wszystkich chorych oraz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 i słońce zachodziło, przynosili do niego wszystkie, którzy się źle mieli, i opętane;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gdy słońce zaszło, przynosili do niego wszytki, którzy się źle mieli i opętane,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wieczora, gdy słońce zaszło, przynosili do Niego wszystkich chorych i opętanych;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wieczór i zaszło słońce, przynosili do niego wszystkich, którzy się źle mieli, i opętanych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gdy zaszło słońce, przynosili do Niego wszystkich chorych i owładniętych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wieczora, gdy słońce już zaszło, przynosili do Niego wszystkich chorych i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Wieczorem, gdy zaszło słońce, znoszono do Niego wszystkich chorych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 po zachodzie słońca przynosili do niego wszystkich chorych i obłąkanych,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zachodzie słońca zapadł zmrok, przynosili do Niego wielu chorych i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звечоріло, коли вже зайшло сонце, поприносили до нього всіх недужих та біснуватих.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późnej pory zaś stawszej się gdy odziało się Słońce, przynosili istotnie do niego wszystkich źle mających-trzymających i będących zależnymi od daimona;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 i zaszło słońce, nieśli do niego wszystkich, co się źle mieli, i opętanych;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wieczora po zachodzie słońca przynieśli do Jeszui wszystkich chorych lub we władzy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zapadnięciu wieczora, gdy słońce zaszło, ludzie zaczęli przyprowadzać do niego wszystkich chorych i opętanych przez demony;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już po zachodzie słońca, przyprowadzono do Jezusa wielu chorych i zniewolonych przez demony.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opętanych, δαιμονιζομένους, tj. „zdemonizowanych”.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&lt;x&gt;470 8:28&lt;/x&gt;; &lt;x&gt;470 9:32&lt;/x&gt;; &lt;x&gt;470 12:22&lt;/x&gt;; &lt;x&gt;470 15:22&lt;/x&gt;; &lt;x&gt;480 1:23&lt;/x&gt;; &lt;x&gt;480 5:2&lt;/x&gt;; &lt;x&gt;490 8:2&lt;/x&gt;;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2024-05-16T20:06:40Z</dcterms:modified>
</cp:coreProperties>
</file>