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swoich namiotach i mówiliście: Z nienawiści wyprowadził nas JAHWE z ziemi egipskiej, aby wydać nas w rękę Amoryty –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swoich namiotach: To z nienawiści do nas JAHWE wyprowadził nas z Egiptu. On chce nas wydać w ręce Amorytów — na naszą zgubę!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szemraliście w swoich namiotach, mówiąc: Z nienawiści do nas JAHWE wyprowadził nas z ziemi Egiptu, aby nas wydać w ręce Amorytów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szemraliście w namieciech waszych, mówiąc: Iż nas Pan miał w nienawiści, wywiódł nas z ziemi Egipskiej, aby nas podał w ręce Amorejczyka, i wygubił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namieciech waszych i rzekliście: Nienawidzi nas JAHWE i przeto wywiódł nas z ziemie Egipskiej, aby nas wydał w ręce Amorejczyka i 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namiotach, mówiąc: Z nienawiści do nas wyprowadził nas Pan z ziemi egipskiej, by wydać nas w ręce Amorytów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szemraliście w swoich namiotach przeciwko Bogu, mówiąc: Z nienawiści do nas wyprowadził nas Pan z Egiptu, aby nas wydać w ręce Amorejczyków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waszych namiotach i mówiliście: Z nienawiści do nas JAHWE wyprowadził nas z ziemi egipskiej, aby wydać nas w ręce Amorytów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namiotach i mówiliście: «PAN nas znienawidził i po to wyprowadził nas z Egiptu, aby nas wydać w ręce Amorytów i 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szemraliście w swych namiotach, mówiąc: ”Jahwe nas znienawidził i wywiódł nas z Egiptu, aby nas wydać w ręce Amorytów, by nas wygubić.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złorzeczyliście w waszych namiotach mówiąc: Z nienawiści Bóg wywiódł nas z ziemi Micrajim, aby nas wydać w ręce Emorytów i zgładzić.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нарікали у ваших шатрах і сказали: Томущо ненавидить нас Господь, вивів Він нас з єгипетскої землі, щоб видати нас в руки Аморреїв, щоб нас вигубити.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waszych namiotach, mówiąc: Z nienawiści do nas WIEKUISTY wyprowadził nas z ziemi Micraim, by nas oddać w ręce Emorejczyka, i nas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utyskiwaliście w swoich namiotach, mówiąc: ʼJAHWE nas znienawidził i dlatego wyprowadził nas z ziemi egipskiej, by nas wydać w rękę Amorytów, aby nas unicestwić.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2024-05-17T11:55:19Z</dcterms:modified>
</cp:coreProperties>
</file>