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Bogu,* który mnie naznaczył od łona mojej matki** i powołał*** przez swoją łaskę,****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znalazł upodobanie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(który oddzielił)** mię od łona matki mej i (który powołał) przez łaskę Jego***,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 który mnie wyznaczył jeszcze w łonie mojej matki i powołał dzięki swojej 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upodobało się Bogu, który mnie odłączył w łonie mojej matki i powołał swoją łaską;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upodobało Bogu, który mię odłączył z żywota matki mojej, i powołał z łaski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podobało temu, który mię odłączył z żywota matki mojej i wezwał przez łaskę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Temu, który wybrał mnie jeszcze w łonie matki mojej i powołał łaską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upodobało Bogu, który mnie sobie obrał, zanim się urodziłem i powołał przez łaskę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Bóg, który przeznaczył mnie od urodzenia i powołał swoją łaską, zechciał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Bogu - który wybrał mnie w łonie mojej matki i wezwał swą łaską - spodobało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Ten, który już w łonie mej matki wybrał mnie i powołał dzięki swojej łaskawości,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w swojej dobroci wybrał mnie i powołał, zanim przyszedłem na świat; on raczył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Ten, który wybrał mnie w łonie matki i powołał dzięki swej łasce, raczył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Бог, що вибрав мене з лона моєї матері і покликав своєю ласкою, уподобав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zechciał Bóg, który mnie przeznaczył od łona mojej matki i wezwał przez Jego łaskę,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Bóg, który mnie wybrał, nim jeszcze przyszedłem na świat, i wezwał mnie w swej łasce, postanowił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Bóg, który oddzielił mnie od łona mej matki i powołał przez swą niezasłużoną życzliwość, uznał za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wybrał mnie jeszcze przed moim urodzeniem i przyciągnął mnie do siebie swoją łaską.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49:1&lt;/x&gt;; &lt;x&gt;300 1:5&lt;/x&gt;; &lt;x&gt;490 1:15&lt;/x&gt;; &lt;x&gt;510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1:1&lt;/x&gt;; &lt;x&gt;520 8:28&lt;/x&gt;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12:3&lt;/x&gt;; &lt;x&gt;530 3:10&lt;/x&gt;; &lt;x&gt;530 15:10&lt;/x&gt;; &lt;x&gt;560 3:2&lt;/x&gt;; 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"znalazł upodobanie Bóg" - inna lekcja: "znalazł upodobanie".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,,który oddzielił" - sens: który przeznaczył.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2024-05-16T18:57:40Z</dcterms:modified>
</cp:coreProperties>
</file>