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3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tak, jak słuchaliśmy Mojżesza, tak też będziemy słuchali ciebie. Niech tylko JAHWE, twój Bóg, będzie z tobą,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ci posłuszni, tak jak byliśmy posłuszni Mojżeszowi. Niech tylko JAHWE, twój Bóg, będzie z tobą, podobnie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posłuszni Mojżeszowi we wszystkim, tak będziemy posłuszni i tobie. Niech tylko JAHWE, twój Bóg, będzie z tobą,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byli posłuszni Mojżeszowi, tak posłuszni będziemy i tobie; tylko niech będzie Pan, Bóg twój, z tobą, jako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we wszem byli posłuszni Mojżeszowi, tak będziem posłuszni i tobie: tylko niech JAHWE Bóg twój będzie z tobą, jako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posłuszni byliśmy we wszystkim Mojżeszowi, tak będziemy posłuszni i tobie. Oby tylko Pan, Bóg twój, był z tobą,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posłuszni we wszystkim Mojżeszowi, tak będziemy posłuszni i tobie. Oby tylko Pan, Bóg twój, był z tobą,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we wszystkim posłuszni Mojżeszowi, tak będziemy słuchać ciebie. Oby tylko JAHWE, twój Bóg, był z tobą, tak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we wszystkim byliśmy posłuszni Mojżeszowi, tak będziemy posłuszni tobie. Oby tylko JAHWE, twój Bóg, był z tobą, tak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we wszystkim posłuszni Mojżeszowi, tak chcemy być posłuszni i tobie. Oby tylko Jahwe, twój Bóg, był z tobą tak,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всім, як слухалися ми Мойсея, тебе слухатимемось, тільки хай буде Господь Бог наш з тобою, так як був з Мойсеєм.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posłuszni Mojżeszowi – tak będziemy posłuszni i tobie; oby tylko WIEKUISTY, twój Bóg, był z tobą, tak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we wszystkim słuchaliśmy Mojżesza, tak będziemy słuchać ciebie. Oby tylko JAHWE, twój Bóg, pokazał, że jest z tobą, tak jak pokazał, że był z Mojżeszem.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2024-05-15T07:38:27Z</dcterms:modified>
</cp:coreProperties>
</file>