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4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duchami,* posyłanymi do posługi** tym, którzy mają odziedziczyć zbawienie?***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wszyscy są służebnymi duchami, ku służbie wysyłanymi względem zamierzających* dziedziczyć zbawienie?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do posług, posyłanymi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posyłanymi, by służyć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duchami usługującymi, którzy na posługę bywają posłani dla tych, którzy zbawienie odziedziczyć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duchowie usługujący, na posługę posłani dla tych, którzy dziedzictwo zbawienia wziąć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służebnymi, posyłanymi na pomoc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 posyłanymi do pełnienia służby gwoli tych, którzy mają dostąpić zbawienia?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posłanymi, by służyć tym, którzy mają otrzymać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posługującymi, posłanymi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oni wszyscy nie są duchami służebnymi, posyłanymi do służby wśród tych, którzy mają osiągnąć zbawienie?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Kim są więc aniołowie? Wszyscy oni są duchami, które służą Bogu, a on posyła ich do tych, którzy mają uczestniczyć w 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służebnymi, przeznaczonymi do posługi tym, którzy mają uczestniczyć w zbawieniu?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всі є духами служіння, що посилаються на службу задля тих, які мають успадкувати спасіння?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służebnymi duchami, posłanymi do służby dla tych, co mają uzyskać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oni nie są tylko duchami, które służą, posłanymi do pomocy tym, których Bóg wyzwoli?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do publicznej służby, posyłanymi w celu usługiwania tym, którzy mają odziedziczyć wybawienie?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aniołowie nie są tylko duchowymi posłańcami, mającymi służyć tym, którzy otrzymają zbawienie?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służebnymi duchami, λειτουργικὰ 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91:11&lt;/x&gt;; &lt;x&gt;340 7:10&lt;/x&gt;; &lt;x&gt;470 18:10&lt;/x&gt;; &lt;x&gt;510 10:3&lt;/x&gt;; &lt;x&gt;510 12:7-11&lt;/x&gt;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Aniołowie są duchami służącymi nawet nam. Bóg posyła ich, by oznajmiały nam wolę Pana (&lt;x&gt;50 33:2&lt;/x&gt;; &lt;x&gt;230 68:17&lt;/x&gt;; &lt;x&gt;510 7:38&lt;/x&gt;, 53; &lt;x&gt;550 3:19&lt;/x&gt;; &lt;x&gt;490 1:26&lt;/x&gt;), ratowały nas (&lt;x&gt;510 12:7&lt;/x&gt;) i pocieszały (&lt;x&gt;510 27:23&lt;/x&gt;).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&lt;x&gt;520 11:14&lt;/x&gt;; &lt;x&gt;650 2:3&lt;/x&gt;; &lt;x&gt;650 5:9&lt;/x&gt;;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Lepiej byłoby: "mających".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2024-05-18T09:17:57Z</dcterms:modified>
</cp:coreProperties>
</file>