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wprowadza Pierworodnego na świat, mówi: Niech Jemu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gdy wprowadza pierworodnego na świat, mówi: Niech mu oddają pokłon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zasię, gdy wprowadza pierworodnego na okrąg świata, mówi: A niech się mu kłaniają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wprowadza pierworodnego na okrąg ziemie, mówi: A niech się mu kłaniają wszyscy anjołowie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ponownie wprowadzi Pierworodnego na świat, powie: Niech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znowu, kiedy wprowadza Pierworodnego na świat, mówi: Niechże mu oddają pokłon wszyscy aniołowie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znowu wprowadzi Pierworodnego na świat, powie: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wprowadzając Pierworodnego na świat, mówi: Niech Mu się kłaniają wszyscy aniołowie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czasie natomiast, gdy Pierworodnego znowu na świat wprowadzi, mówi: „I niech Mu pokłon oddadzą wszyscy aniołowie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sprowadza pierworodnego na świat, mówi: Niech mu oddadzą hołd wszyscy aniołowie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powtórnie wprowadza pierworodnego na świat, powiada: ʼNiech padną przed Nim na twarz wszyscy aniołowie Bożyʼ.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знову вводить первістка до всесвіту, то каже: І хай поклоняться йому всі Божі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kolei, kiedy wyprowadził pierworodnego na zamieszkałą ziemię, mówi: Niech mu się pokłonią wszyscy aniołowie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znów: kiedy Bóg wprowadza swego Pierworodnego na świat, mówi: "Niech oddają Mu cześć wszyscy aniołowie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znowu wprowadza swego Pierworodnego na zamieszkaną ziemię, mówi: ”I niech mu złożą hołd wszyscy aniołowie Boży”.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posłał na ziemię swojego jedynego Syna, rozkazał: „Niech Mu oddadzą pokłon wszyscy aniołowie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2024-05-20T02:02:25Z</dcterms:modified>
</cp:coreProperties>
</file>