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― oczy ― dwojga, i zobaczyli, że nadzy są, i pospinali liście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otworzyły się oczy obojgu i uświadomili sobie, że są oni nadzy. Spletli więc liście figowe i sporządzili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otworzyły się oczy im obojgu i zobaczyli — że są nadzy. Spletli więc figowe liście i sporządzili sobie z nich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im obojgu oczy i poznali, że są nadzy. Spletli więc liście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otworzyły się oczy obojga, i poznali, że byli nagimi; i spletli liście figowe, a poczynili sobie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oczy obojga. A gdy poznali, że byli nagimi, pozszywali liście figowe i poczynili sobie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otworzyły się im obojgu oczy i poznali, że są nadzy; spletli więc gałązki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oczy im obojgu i poznali, że są nadzy. Spletli więc liście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obojgu oczy i spostrzegli, że są nadzy. Spletli więc liście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obojgu otworzyły się oczy i poznali, że są nadzy. Zerwali więc liście z drzewa figowego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otworzyły się obojgu oczy i poznali, że są nadzy. Zszyli więc liście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im obojgu oczy, i uświadomili sobie, że są nadzy. Zszyli liście figowe i zrobili sobie przepaski.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відкрилися обом очі, і пізнали, що були нагі, і пошили листя фіґи і зробили собі пояси.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otworzyły się oczy obojga oraz poznali, że są nadzy. Więc spletli figowe liście i uczynili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obojgu otworzyły się oczy i zaczęli sobie uświadamiać, że są nadzy. Toteż pozszywali liście figowe i sporządzili sobie okrycia bioder.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2024-06-03T16:39:24Z</dcterms:modified>
</cp:coreProperties>
</file>