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3"/>
        <w:gridCol w:w="4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 Natanael: Z Nazaretu jest w stanie ktoś dobry być? Mówi mu ― Filip: Przychodź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Natanael odpowiedział mu: Czy z Nazaretu* może być coś dobrego? Filip na to: Chodź i zobacz!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mu Natanael: Z Nazaretu może coś dobrego być? Mówi mu Filip: Przychodź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Natanael z Nazaretu może coś dobrego być mówi mu Filip chodź i zobacz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נְצֶרֶת</w:t>
      </w:r>
      <w:r>
        <w:rPr>
          <w:rtl w:val="0"/>
        </w:rPr>
        <w:t xml:space="preserve"> (netseret), czyli: strzegąca, w czasach Jezusa dwutysięczne miasteczko na szlaku z Seforis do Samarii.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2024-05-20T17:26:32Z</dcterms:modified>
</cp:coreProperties>
</file>