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mało z wami jestem. Szukać będziecie Mnie, i jak powiedziałm ― Judejczykom, że: Gdzie Ja odchodzę wy nie jesteście w stanie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Dzieci! Jeszcze chwilę jestem z wami;* będziecie Mnie szukać** i – jak powiedziałem Żydom, że gdzie Ja idę, wy przyjść nie zdołacie – tak teraz mówię wam.***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jeszcze mało z wami jestem. Szukać będziecie mnie, i jako rzekłem Judejczykom, że: Gdzie ja idę, wy nie możecie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7:34&lt;/x&gt;; &lt;x&gt;500 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2024-05-16T19:21:30Z</dcterms:modified>
</cp:coreProperties>
</file>