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zatem tym Egipcjaninem, który przed tymi dniami wzniecił bunt* i wyprowadził na pustkowie cztery tysiące nożowników?**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zatem ty jesteś Egipcjaninem, (tym, który) przed tymi dniami wzburzywszy* i wyprowadziwszy** na pustkowie cztery tysiące mężów (spośród) bandytów?"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zatem ty jesteś Egipcjanin przed tymi dniami który wzburzył i wyprowadziwszy na pustkowie cztery tysiące mężów nożowników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 tak dawno wywołał bunt i wyprowadził na pustynię cztery tysiące nożowników?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jesteś tym Egipcjaninem, który przed tymi dniami wzniecił rozruchy i wyprowadził na pustynię cztery tysiące zabójców?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tyżeś jest on Egipczanin, któryś przed temi dniami uczynił rozruch i wywiodłeś na puszczę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ty nie Egipcjanin, któryś przed temi dni uczynił rozruch i wywiodłeś na puszczą cztery tysiące mężów zbójców?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niedawno wzniecił powstanie i wyprowadził na pustynię cztery tysiące skrytobójców?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Egipcjaninem, który niedawno podburzył i wyprowadził na pustynię cztery tysiące sykaryjczyków?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może tym Egipcjaninem, który przed kilku dniami wywołał rozruchy i wyprowadził na pustynię cztery tysiące buntowników?”.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jesteś zatem owym Egipcjaninem, który niedawno podburzył i wyprowadził na pustynię czterystu ludzi walczących sztyletami?”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Nie jesteś więc tym Egipcjaninem, który niedawno wywołał powstanie i na czele czterech tysięcy ludzi uzbrojonych w sztylety poszedł na pustynię?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nie jesteś Egipcjaninem, który przed paru dniami wywołał rozruchy, wyprowadzając na pustynię cztery tysiące sykaryjczyków?ʼ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часом не той єгиптянин, що перед цими днями вчинив заколот і вивів у пустиню чотири тисячі потаємних убійників?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ty nie jesteś Egipcjaninem, który przed tymi dniami wzburzył i wyprowadził na pustkowie cztery tysiące mężów rozbójników?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czasem nie jesteś tym Egipcjaninem, co to jakiś czas temu próbował wzniecić powstanie i cztery tysiące bojowników wywiódł na pustynię?".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więc. Egipcjaninem, który przed tymi dniami wszczął Rebelię i wyprowadził na pustkowie cztery tysiące mężczyzn uzbrojonych w sztylety?”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 więc tym Egipcjaninem, który jakiś czas temu wywołał powstanie, a potem wraz z czterema tysiącami buntowników wycofał się na pustynię?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Ok. 54 r. po Chr. pojawił się w Jerozolimie pewien Egipcjanin. Prowadził on grupę sykaryjczyków, tj. nożowników, w kierunku Góry Oliwnej, głosząc, że mury Jerozolimy padną przed nim. Rzymianie pokonali buntowników; ich przywódca zbiegł (&lt;x&gt;510 21:38&lt;/x&gt;L.).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Nożownik, σικάριος : określenie ludzi noszących pod płaszczem krótki miecz (&lt;x&gt;510 21:38&lt;/x&gt;L.).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"wzburzył".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"wyprowadził".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2024-05-20T12:13:37Z</dcterms:modified>
</cp:coreProperties>
</file>