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na to: Ja jestem głosem wołającego na pustkowiu: Prostujcie drogę Pana! —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głosem wołającego na pustyni: 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jest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Jam głos wołającego na pustyni: Prostujcie drogę Pańską, jak rzekł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 jestem głosem wołającego na pustyni: Prostujcie drogę Pana, jak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 jestem głosem wołającego na pustyni: Prostujcie drogę Pana! –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rzekł: „Jestem głosem, który woła na pustyni: Wyrównajcie drogę PANA, zgodnie z tym, co powiedział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„Ja wołającego na pustkowiu głos: Równajcie drogę dla Pana, tak jak głosił prorok Izajasz”.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Jan odpowiedział: - Jestem głosem, który rozlega się na pustyni. Prostujcie drogę dla Pana, jak powiedział prorok Izajasz.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Jam ʼGłos wołającego: Na pustyni prostujcie drogę Panuʼ,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Відповів: Я голос того, що волає в пустині: Рівняйте дорогу Господеві, - як ото сказав був пророк Ісая.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Ja głos wołającego o pomoc wewnątrz w wiadomej spustoszonej opuszczonej krainie: Wyprostujcie wiadomą drogę niewiadomego utwierdzającego pana, z góry tak jak rzekł Esaias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Ja jestem głosem wołającego na pustkowiu: Wyprostujcie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słowami proroka Jesza'jahu: "Jestem głosem kogoś wołającego: "Na pustyni wyprostujcie drogę Adonai!"".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”Jestem głosem wołającego na pustkowiu: ʼProstujcie drogę Panaʼ, i rzekł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powiedział prorok Izajasz: „Jestem głosem wołającego na pustyni: Przygotujcie Panu drogę!”—odrzekł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2024-05-15T00:24:02Z</dcterms:modified>
</cp:coreProperties>
</file>