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 widzieli z nim w mieście Trofima Efeskiego, o którym mniemali, żeby go Paweł wprowadził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widzieli z nim w mieście Trofima Efezjanina, którego mniemali, żeby Paweł wwiódł do kościoła).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go Paweł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przedtem w mieście razem z Trofimem z Efezu i byli przekonani, że Paweł także jego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wcześniej bowiem widzieli z nim w mieście Trofima z Efezu i myśleli, że Paweł wprowadził go na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bowiem widzieli go w mieście w towarzystwie Trofima z Efezu, więc sądzili, że to Paweł wprowadził go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bowiem przedtem w mieście razem z nimi Trofima z Efezu i sądzili teraz,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побачили вони Трохима Ефеського з ним у місті і думали, що його Павло ввів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 się zdarzyło, że w mieście widzieli z nim Trofima Efezjańczyka, o którym uważali, że Paweł 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(Widzieli z nim wcześniej w mieście Trofima z Efezu i uznali, że Sza'ul wprowadził go do Świątyni).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Efezjanina imieniem Trofim i mniemali,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widzieli w mieście Pawła z Trofimem z Efezu i sądzili, że wprowadził go do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2024-06-02T09:24:02Z</dcterms:modified>
</cp:coreProperties>
</file>