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Ojca naszego,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2024-05-21T02:15:18Z</dcterms:modified>
</cp:coreProperties>
</file>