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teraz powtarzam: Jeśli ktoś wam głosi dobrą nowinę różną od tej, którą już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powiedzieliśmy przedtem, tak i teraz znowu mówię: Gdyby wam ktoś głosił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przedtem powiedzieli i teraz znowu mówię: Jeźliby wam kto inną Ewangieliję opowiadał mimo tę, którąście przyjęli,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przedtym powiadali i teraz zasię mówię: Jeśliby kto wam opowiadał mimo to, coście wzięli, niech będzie przeklęctwem!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przedtem powiedzieliśmy, a teraz jeszcze mówię: Gdyby wam ktoś głosił Ewangelię różną od tej, którą [od nas] otrzymaliście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zwiastuje ewangelię odmienną od tej, którą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powiedzieliśmy, tak i teraz znowu mówię: Gdyby ktoś głosił wam dobrą nowinę inną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jeszcze raz, to co powiedziałem: Jeśli ktoś głosi wam inną ewangelię od tej, którą przyjęliście,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dawniej powiedzieliśmy, tak teraz znowu mówię: jeżeli ktoś głosi wam w ewangelii inaczej, niż otrzymaliście,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powiedziałem i powtarzam: jeśliby ktoś głosił wam inną ewangelię niż ta, którą przyjęliście,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poprzednio stwierdziliśmy, tak i teraz powtarzam: Gdyby wam ktoś głosił ewangelię inną od tej, którą otrzymaliście,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 раніше сказали, - я і тепер знову кажу: коли вам хто благовістить щось інше, ніж те, що ви одержали,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mówię, że jeśli ktoś wam głosi ewangelię wbrew tej, którą przyjęliście,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powiedzieliśmy i mówię to jeszcze raz: jeśli ktoś głosi "Dobrą Nowinę" przeciwną temu, co otrzymaliście, niech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poprzednio, tak i teraz znowu mówię: Kto by wam oznajmiał jako dobrą nowinę coś poza tym, co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to powtórzę: Jeśli ktokolwiek głosiłby wam dobrą nowinę inną od tej, którą już przyjęliście,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2024-05-15T15:38:26Z</dcterms:modified>
</cp:coreProperties>
</file>