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na sklepieniu nieba pojawią się światła. Niech oddzielają dzień od nocy i służą do oznaczania pór, dni oraz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staną światła na firmamencie nieba, by oddzielały dzień od nocy, i niech stanowią znaki, pory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będą światła na rozpostarciu niebieskim, ku rozdzielaniu dnia od nocy, a niech będą na znaki, i pewne czasy, i dni,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zstaną światła na utwierdzeniu nieba a niech dzielą dzień od nocy i niech będą na znaki i czasy, i dni, i 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powstaną ciała niebieskie, świecące na sklepieniu nieba, aby oddzielały dzień od nocy, aby wyznaczały pory roku,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powstaną światła na sklepieniu niebios, aby oddzielały dzień od nocy i były znakami dla oznaczania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powstaną światła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rozdzielały dzień od nocy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wyznaczają czasy,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staną światła na sklepieniu niebieskim, by oddzielały dzień od nocy i wyznaczały święta,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powstaną jasne światła na sklepieniu nieba, aby oddzielały dzień od nocy i stały się znakami świąt,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były światła na sklepieniu nieba, żeby oddzielały dzień od nocy i by były wyznacznikami świąt, dni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staną światła na przestworze nieba, aby przedzielać między dniem, a nocą; niech też służą jako znaki, wyznaczone pory,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 przestworzu niebios powstaną źródła światła, by oddzielały dzień od nocy; mają też służyć za znaki, jak również do określania pór i dni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2024-05-16T13:12:18Z</dcterms:modified>
</cp:coreProperties>
</file>