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przed którym drży Izaak, nie był ze mną, teraz puściłbyś mnie z pustymi rękami. Moją krzywdę i mój trud dostrzegł Bóg i wydał wyrok wczorajszej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Abrahama i bojaźń Izaaka, nie był ze mną, pewnie byś mnie teraz odprawił z niczym.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wejrzał na moje utrapienie i na pracę moich rąk i przestrzegł cię zeszłej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Bóg ojca mego, Bóg Abrahama, i strach Izaaka, nie był przy mnie, pewnie byś mię był teraz próżnego puścił; ale na utrapienie moje, i na pracę rąk moich wejrzał Bóg, i przestrzegał cię nocy przeszłej.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Bóg ojca mego Abrahama a bojaźń Izaaka nie była przy mnie, snadź byś mię był teraz puścił nagiego. Na utrapienie moje i na prace rąk moich wejźrzał Bóg i strofował cię wczora.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mego, Bóg Abrahama - Ten, którego z bojaźnią czci Izaak, nie wspomagał mnie, to puściłbyś mnie teraz z niczym. Com wycierpiał i ile się napracowałem rękami, Bóg widzi! On też zeszłej nocy zaświadczył.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 nie był ze mną, Bóg Abrahama i Bóg, przed którym drżał Izaak, byłbyś mnie teraz puścił z pustymi rękoma. Lecz Bóg wejrzał na niedolę moją i na trud rąk moich i minionej nocy wydał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mojego ojca, Bóg Abrahama i Bojaźń Izaaka nie byłby ze mną, to teraz odprawiłbyś mnie z niczym. Ale Bóg widział moją niedolę i mój trud i poprzedniej nocy sam zadecydował.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którego z bojaźnią czci Izaak, nie był ze mną, to teraz odesłałbyś mnie z niczym. Ale Bóg wejrzał na mój ucisk i trud, o czym zaświadczył poprzedniej 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zatem teraz, zawrzyjmy przymierze, ja i ty! Niech ono będzie świadectwem dla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Awrahama i [Ten, który jest] Bojaźnią Jicchaka nie był ze mną, to teraz odesłałbyś mnie z pustymi rękami. Moją niedolę i trud moich rąk widział Bóg i upomniał cię ostatniej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bojaźni Ic'haka nie był ze mną, to teraz puściłbyś mnie z niczym. Bóg widział moją nędzę i pracę moich rąk, zatem wczoraj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Ten, który wzbudzał grozę u Izaaka, nie był po mojej stronie, odprawiłbyś mnie teraz z pustymi rękami. Widział Bóg moją niedolę oraz trud moich rąk i upomniał cię ubiegłej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2024-06-02T23:36:59Z</dcterms:modified>
</cp:coreProperties>
</file>