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powiedział do nich: Jest tak, jak wam powiedziałem: Jesteście szpiegami!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2024-06-02T09:27:21Z</dcterms:modified>
</cp:coreProperties>
</file>