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ulękniesz* się nocnego strachu** Ani strzały lecącej za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przelękniesz się nocnych straszydeł Ani strzał lecących za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 ani strzały lecącej za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nocnego, ani strzały latającej 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Tarczą ogarnie cię prawda jego, nie ulękniesz się od strachu 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nie ulękniesz się strachu ani za dnia - strzały, co leci,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 Ani strzały lecącej za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bał nocnej mary ani za dnia lecącej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 ani strzały za dnia lecącej,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grozy nocy ani strzały lecącej za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мене, Господи, розвеселив в твоїм творінні, і я зрадію в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nocy, ani strzały lecącej podczas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niczego strasznego w nocy ani strzały lecącej za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się bał (l. Nie bój się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15:21&lt;/x&gt;; &lt;x&gt;220 21:9&lt;/x&gt;; &lt;x&gt;220 22:10&lt;/x&gt;; &lt;x&gt;300 49:5&lt;/x&gt;; &lt;x&gt;310 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2024-05-20T17:27:11Z</dcterms:modified>
</cp:coreProperties>
</file>