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Jeremiasz przywołał Barucha, syna Nerijasza, i Baruch — pod dyktando Jeremiasza — spisał na zwoju księgi wszystkie słowa JAHWE, które wypowiedział On do niego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wezwał Barucha, syna Neriasza, a Baruch spisał z ust Jeremiasza na zwoju księgi wszystkie słowa JAHWE,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Jeremijasz Barucha, syna Neryjaszowego; i napisał Baruch w księgi z ust Jeremijaszowych wszystkie słowa Pańskie,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Jeremiasz Barucha, syna Neriego, i spisał Baruch z ust Jeremiaszowych wszytkie słowa PANskie, które mówił do niego,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Jeremiasz Barucha, syna Neriasza, a Baruch spisał pod dyktando Jeremiasza na zwoju do pisania wszystkie słowa Pana, jakie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wezwał Barucha, syna Neriasza; a Baruch wypisał na zwoju księgi pod dyktando Jeremiasza wszystkie słowa Pana,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Jeremiasz Barucha, syna Neriasza, a Baruch spisał pod dyktando Jeremiasza na zwoju księgi wszystkie słowa JAHWE, które On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wezwał Barucha, syna Neriasza, a Baruch pod dyktando Jeremiasza spisał na zwoju wszystkie słowa, które JAHWE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przywołał więc Barucha, syna Nerijja, i Baruch pod dyktandem Jeremiasza spisał na zwoju księgi wszystkie słowa Jahwe, które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закликав Варуха сина Нирія, і він записав з уст Єремії всі господні слова, які Той сказав до нього, на сторінку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wezwał Barucha, syna Neryi; a Baruch, na piśmiennym rodale, spisał z ust Jeremjasza wszystkie słowa WIEKUISTEGO, które do niego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wezwał Barucha, syna Neriasza, żeby Baruch napisał z ust Jeremiasza na zwoju księgi wszystkie słowa JAHWE, które On wypowiedział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2024-05-20T17:29:26Z</dcterms:modified>
</cp:coreProperties>
</file>