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swoje ręce – brak mu pocieszenia, JAHWE przykazał o Jakubie, by otoczyli go jego wrogowie, Jerozolima stała się nieczysta pomiędzy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פ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ręce — brak mu pocieszenia! JAHWE rozkazał wrogom, by otoczyli Jakuba! A dla nich Jerozolima była jak zwykły brud.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Syjon wyciąga swoje ręce, nie ma nikogo, kto by go pocieszył. JAHWE pobudził dokoła Jakuba jego wrogów; Jerozolima jest wśród nich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oddalona z powodu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nieczystości.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Rozciąga córka Sydońska ręce swoje, nie ma, ktoby ją cieszył; wzbudził Pan na Jakóba zewsząd w około nieprzyjaciół jego; córka Jeruzalemska jest między nimi, niby dla nieczystości oddalona.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Rozściągnęło Syjon ręce swe, nie masz, kto by je cieszył, rozkazał JAHWE przeciw Jakobowi około niego nieprzyjaciołom jego, zstało się Jeruzalem jako splugawiona miesiącami między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 Wyciągnął Syjon swe ręce - nikt go nie pociesza; Pan nasłał na Jakuba sąsiadów ciemięzców. Stała się Jerozolima ohydą w ich rękach.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wyciąga ręce, lecz nie ma pocieszyciela; Pan wezwał przeciwko Jakubowi jego wrogich sąsiadów; Jeruzalem stało się wśród nich nieczyste.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 wyciąga swoje ręce, lecz nie ma pocieszyciela. Pan wydał rozkaz przeciwko Jakubowi, by otoczyli go wrogowie. Potraktowano Jerozolimę jako nieczystą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nie ma już Syjon, chociaż wyciąga swe ręce. JAHWE nasłał na Jakuba jego wrogich sąsiadów. Jeruzalem stało się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Pocieszyciela brak Syjonowi, więc wyciąga ręce. Jahwe nasłał przeciw Jakubowi jego sąsiadów, ciemięzców. Jeruzalem się stało pośród nich odrazą.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Сіон розвів свої руки, немає того, хто його потішає. Господь заповів Якову, довкруги нього його гнобителі, Єрусалим став відлучений посеред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Cyon wyciąga swoje ręce, lecz nie ma kto by je cieszył. Dokoła, przeciwko Jakóbowi, WIEKUISTY powołał jego ciemięzców; pośród nich, Jeruszalaim zamieniła się w ohydę.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Syjon wycieka ręce. Nie ma żadnego pocieszyciela. JAHWE wydał co do Jakuba nakaz wszystkim, którzy go otaczają jako jego wrogowie. Jerozolima stałą się pośród nich czymś odrażającym.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2024-05-19T20:16:19Z</dcterms:modified>
</cp:coreProperties>
</file>