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uszczelniali twe szpary — i wszystkie statki pełnomorskie, wraz z ich żeglarzami, wpływały, aby wymieniać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Gebalu i jego mędrcy naprawiali u ciebie twoje pęknięcia; wszystkie okręty morskie i ich żeglarze przebywali u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Giebal, i mędrcy jego oprawiali w tobie rozpadliny twoje; wszystkie okręty morskie i żeglarze ich bywali w tobie, handlując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Gybliscy i mędrcy jego mieli żeglarze na posługę rozlicznego naczynia twego; wszytkie okręty morskie i żeglarze ich byli między ludem kupiectwa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w rzemiośle starcy z Gebal tam byli, aby naprawiać twoje uszkodzenia. Wszystkie morskie okręty zawijały do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naprawiali u ciebie twoje uszkodzenia; wszystkie okręty morskie i ich żeglarze bywali u ciebie, aby z tobą prowadzić handel zamienny.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z Gebal i jego mędrcy byli u ciebie jako ci, którzy naprawiali twoje uszkodzenia. Wszystkie okręty morskie oraz ich marynarze byli u ciebie, żeby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i jego mistrzowie naprawiali twoje uszkodzenia. Wszystkie statki morskie przybijały do ciebie, a ich załogi wymieniały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Starszyznę z Gebal i jego mistrzów zatrudniałeś u siebie przy naprawie pęknięć. Wszystkie okręty morskie i ich żeglarze przebywali u ciebie, aby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Старшини бубліїв і їхні мудреці були в тебе, ці скріпляли твою раду. І всі кораблі моря і їхні веслярі були в тебе на заході заходів.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oraz jego mistrzowie byli wśród ciebie tymi, co naprawiali twe uszkodzenia; przebywały u ciebie wszystkie okręty morza i ich majtkowie, by prowadzić twój wymienny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starcy z Gebalu i jego mistrzowie byli w tobie jako ci, którzy uszczelniają twe spoiny. Były w tobie wszystkie okręty morza, jak również ich marynarze, by wymieniać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2024-06-03T16:36:39Z</dcterms:modified>
</cp:coreProperties>
</file>