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jego żony, Kuszytki,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pojął bowiem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Miriam i Aaron mówili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Mojżeszowi z powodu etiopskiej kobiety, którą pojął. Pojął bowiem za żonę Etiopkę;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mówiła Maryja i Aaron przeciw Mojżeszowi dla żony Murzyńskiej, którą pojął; bo żonę murzynkę był pojął;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Maria i Aaron przeciw Mojżeszowi dla żony jego Murzyńskiej,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mówili źle o Mojżeszu z powodu Kuszytki, którą wziął za żonę. Rzeczywiście bowiem wziął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 którą pojął, gdyż pojął za żonę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zaczęli mówić przeciw Mojżeszowi z powodu Kuszytki, którą wziął za żonę, bo rzeczywiście wziął za żonę pewną Kuszytkę.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i Aaron robili Mojżeszowi wymówki z powodu Kuszytki, którą wziął za żonę. Rzeczywiście bowiem ożenił się z Kuszytką.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obmawiała z Aaronem Mojżesza z powodu kobiety etiopskiej, którą ten pojął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Mirjam przemówiła [z wyrzutem], a Aharon [nie całkiem podzielał jej uczucia. Mówili] przeciwko Moszemu w sprawie kobiety sławnej z urody, którą poślubił, bo kobietę sławną z urody poślubił, [a potem się z nią rozwiódł].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заговорила Маріям і Аарон проти Мойсея через жінку Етіопку, яку Мойсей взяв, бо взяв жінку Етіопку,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Mirjam rozprawiała z Ahronem o Mojżeszu z powodu żony Kuszytki, którą pojął; gdyż pojął żonę z Kuszytów.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mówić przeciw Mojżeszowi z powodu kuszyckiej żony, którą pojął, gdyż za żonę pojął Kuszytkę.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2024-05-20T16:38:18Z</dcterms:modified>
</cp:coreProperties>
</file>