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swym wrogom, których JAHWE pośle na ciebie, w głodzie i pragnieniu, nago i bez niczego prócz żelaznego jarzma włożonego na kark — aż cię On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służył swoim wrogom, których JAHWE ześle na ciebie, w głodzie, w pragnieniu, w nagości i w niedostatku wszystkiego. I włoży żelazne jarzmo na twoją szyję,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nieprzyjaciołom twoim, które na cię Pan pośle, służył w głodzie, i w pragnieniu, i w nagości, i w niedostatku wszystkiego; i włoży jarzmo żelazne na szyję twoję, aż cię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nieprzyjacielowi twemu, którego JAHWE na cię przepuści, w głodzie i w pragnieniu, i w nagości, i we wszelakim niedostatku, i włoży jarzmo żelazne na szyję twoję, aż cię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głodzie, w pragnieniu, w nagości i w największej nędzy będziesz służył wrogom, których Pan naśle na ciebie. On nałoży na twój kark żelazne jarzmo, aż do zupełnej twej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twoim nieprzyjaciołom, których Pan ześle na ciebie, w głodzie, w pragnieniu, w nagości i w niedostatku wszystkiego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twym wrogom, których JAHWE ześle na ciebie, w głodzie, pragnieniu, nagości i w nędzy. Włoży On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 głodzie, pragnieniu, nagości i braku wszystkiego służył wrogom, których JAHWE ześle na ciebie. On włoży na twój kark żelazne jarzmo,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 w głodzie i pragnieniu, w nagości i braku wszystkiego służyć twoim wrogom, których Jahwe ześle na ciebie. [Bóg] włoży ci na barki żelazne jarzmo, aż cię zupełnie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służył twoim wrogom, których Bóg wyśle przeciwko tobie, w głodzie, w pragnieniu, w nagości i zupełnej nędzy. Włoży żelazne jarzmo na twoją szyję,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twojemu wrogowi, którego naśle na ciebie WIEKUISTY, o głodzie, w pragnieniu, w nagości oraz we wszelkim niedostatku; i włoży żelazne jarzmo na twą szyję,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służyć swym nieprzyjaciołom, których przeciwko tobie wyśle JAHWE, w głodzie i pragnieniu, i nagości, i braku wszystkiego; i włoży ci na kark żelazne jarzmo, aż cię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2024-06-03T08:17:25Z</dcterms:modified>
</cp:coreProperties>
</file>