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więc ― tłum wielki z ― Judejczyków, że tam jest, i przyszedł nie dla ― Jezusa tylko, ale aby i ― Łazarza zobaczyli, którego wzbudził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liczny tłum Żydów dowiedział się, że tam jest, przyszedł nie tylko ze względu na Jezusa, ale także po to, aby zobaczyć Łazarza, którego wzbudził z martwych.*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się więc tłum liczny z Judejczyków, że tam jest, i przyszli nie z powodu Jezusa jedynie, ale aby i Łazarza zobaczyli, którego podniósł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więc tłum wielki z Judejczyków że tam jest i przyszli nie z powodu Jezusa jedynie ale aby i Łazarza zobaczyliby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2024-05-20T16:37:36Z</dcterms:modified>
</cp:coreProperties>
</file>