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Starajcie się o to, co jest dobre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odpłacajcie; starajcie się o to, co uczciwe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(Bracia!) nie bądźcie mądrymi sami u siebie; żadnemu złem za złe nie oddawajcie, obmyśliwając to, co jest uczciwego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złym za złe nie oddawając. Przemyślawając to, co by było dobrego nie tylko przed Bogiem, ale też i przed wszytkimi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Starajcie się dobrze czynić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oddawajcie, starajcie się o to, co jest dobre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Wobec wszystkich ludzi troszczcie się o to,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odpłacajcie. Bądźcie życzliwi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nie odpłacajcie, myślcie o tym, co dobre u 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odpłacajcie nikomu złem za złe, o wszystkich ludziach myślcie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ʼStarajcie się czynić dobrze wszystkim ludziomʼ.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не платіть злом за зло, дбайте про добро перед всіма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mądrymi przed sobą. Nikomu złego za złe nie oddając; troszcząc się o to szlachetne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lecz starajcie się robić to, co wszyscy uznają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oddawajcie złem za złe. Starajcie się o to, co szlachetne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ale dla wszystkich bądźcie dobrzy.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2024-05-17T14:07:58Z</dcterms:modified>
</cp:coreProperties>
</file>