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nauczanych przez mądrość ludzką,* lecz w nauczanych przez Ducha** – łącząc to, co duchowe,*** z tym, co duchowe.****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także mówimy nie w wyuczonych ludzkiej mądrości słowach, ale w wyuczonych Ducha, duchowymi (rzeczy) duchowe zestawiając.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dyktowanych mądrością ludzką, lecz w słowach, których naucza Duch, wyjaśniając ludziom duchowym to, co z natury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 też mówimy nie słowami, których naucza ludzka mądrość, lecz których naucza Duch Święty, stosując do duchowych spraw to,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których też mówimy, nie temi słowy, których ludzka mądrość naucza, ale których Duch Święty naucza, do duchownych rzeczy duchowne stosując.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opowiadamy nie przez uczone słowa ludzkiej mądrości, ale przez naukę Ducha, duchownym duchowne rzeczy przystosując.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głosimy to nie za pomocą wyszukanych słów ludzkiej mądrości, lecz korzystamy z pouczeń Ducha, przedkładając duchowe sprawy tym, którzy są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to nie w uczonych słowach ludzkiej mądrości, lecz w słowach, których naucza Duch, przykładając do duchowych rzeczy duchową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mówimy nie wyuczonymi słowami ludzkiej mądrości, ale słowami, których nauczył nas Duch, wyjaśniając duchowe dary ludziom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tego uczonymi słowami ludzkiej mądrości, ale dzięki pouczeniom Ducha, przedstawiamy sprawy duchowe tym, którzy są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głosimy nie uczonymi słowami ludzkiej mądrości, lecz nauczonymi przez Ducha. Oddanym Duchowi wyjaśniamy sprawy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głosimy tego wyuczonymi słowami mądrości ludzkiej, lecz słowami, które nam Duch podsuwa. Sprawy duchowe wyjaśniamy na sposób duchowy.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tego słowami wypływającymi z ludzkiej mądrości, lecz słowami, których uczy Duch. Objaśniamy sprawy duchowe ludziom, którzy poddają się działaniu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що й говоримо не вченими словами людської мудрости, але навченими [Святим] Духом, порівнюючи духовне з духовним.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których też mówimy nie w wyuczonych słowach ludzkiej mądrości ale w nauczonych przez Ducha Świętego, porównując duchowe do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sprawy głosimy, gdy unikamy mówienia tak, jak nakazywałaby mądrość ludzka, a mówimy tak, jak uczy Duch, objaśniając w ten sposób sprawy Ducha ludziom, którzy mają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też sprawach mówimy nie słowami, których uczy mądrość ludzka, lecz takimi, których uczy duch, gdyż łączymy duchowe sprawy z duchowymi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mówimy o tym nie w błyskotliwych słowach ludzkiej mądrości, ale słowami pochodzącymi od Ducha Świętego—duchowe sprawy wyrażając w duchowy sposób.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co duchowe, πνευματικοῖς, rm l. rn. Jeśli rm : tych, którzy są duchowi, łącząc z tym, co duchowe (l. wyjaśniając im to, co duchowe) – zob. &lt;x&gt;530 2:14&lt;/x&gt;. Rn też ma sens – zob. &lt;x&gt;530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łączyć, συγκρίνω, lub: dopasowywać. W G na określenie wyjaśniania snów (&lt;x&gt;10 40:8&lt;/x&gt;, 22;&lt;x&gt;10 41:12&lt;/x&gt;). W późniejszej gr.: porównywać, jak w &lt;x&gt;540 10:12&lt;/x&gt; (&lt;x&gt;530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2024-05-20T21:08:18Z</dcterms:modified>
</cp:coreProperties>
</file>