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przyjściem zaś wiary, jako zamknięci, byliśmy strzeżeni przez Prawo* aż do objawienia mającej nadejść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przyjść wiara* pod Prawem byliśmy pilnowani współzakluczani ku mająca nastąpić** wiara zostać objawiona***.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zanim nadeszła wiara, jako pozostający w niewoli grzechu, byliśmy strzeżeni przez Prawo do czasu jej objawienia.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zaś przyszła wiara, byliśmy poddani pod straż prawa i trzymani w zamknięciu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tej wiary, która potem miała być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przedtem, niż przyszła wiara, byliśmy pod zakonem strzeżeni, wespół zamknieni będąc w tę wiarę, która potem miała być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przedtym, niż przyszła wiara, byliśmy pod zakonem strzeżeni, będąc zamknieni ku tej wierze, która miała być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przyjścia wiary byliśmy poddani pod straż Prawa i trzymani w zamknięciu aż do przyszłego objawienia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zaś przyszła wiara, byliśmy wspólnie zamknięci i trzymani pod strażą zakonu, dopóki wiara nie została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przyjściem wiary byliśmy trzymani w więzach Prawa i zamknięci aż do mającej objawić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nadszedł czas wiary, żyliśmy pod władzą Prawa zamknięci w oczekiwaniu objawienia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nadejściem wiary byliśmy trzymani pod przymusem Prawa, aż ta przyszła wiara zostanie objawiona.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zaś nie nastała epoka wiary, byliśmy uwięzieni pod strażą Prawa, do czasu, gdy Bóg objawi tę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zaś nastały czasy wiary, strzegło nas Prawo. Byliśmy zamknięci aż do momentu objawienia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поки прийшла віра, ми були бережені законом, замкнені до приходу об'явлення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przyjściem wiary byliśmy pilnowani pod Prawem Mojżesza, będąc osaczeni dla przyszłej wiary, która została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nadszedł czas na tę ufną wierność, byliśmy uwięzieni w poddaństwie wobec systemu, który rodzi się z wypaczenia Tory w legalizm, trzymani pod strażą aż do czasu objawienia się tej przyszłej ufnej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nadeszła wiara, byliśmy strzeżeni przez prawo, razem oddani pod straż, i wypatrywaliśmy wiary, która miała zostać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momentu przyjścia Chrystusa i nadejścia czasu wiary w Niego byliśmy pilnowani przez Prawo Mojżesza i podlegaliśmy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13:39&lt;/x&gt;; &lt;x&gt;520 10:4&lt;/x&gt;;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"przyjść wiara" - składniej: "Przed nadejściem wiary".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"mająca nastąpić" - sens: przyszła.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"mająca nastąpić wiara zostać objawiona" - składniej: "aż do objawienia się mającej nastąpić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2024-05-13T14:12:11Z</dcterms:modified>
</cp:coreProperties>
</file>