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noście. W 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noście, a tak wypełnicie zakon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 i tak wypełniajcie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noście, i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drugim noście brzemiona, a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brzemię noście, a tak spełnicie prawo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Dźwigajcie wzajemnie swoje ciężary, a w ten sposób spełnicie prawo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Dźwigajcie jedni drugich ciężary, a w 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Носіть тягарі одне одного, і таким чином виконаєте закон Христовий.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bierzcie brzemiona drugich, i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Noście wzajemnie swoje ciężary - w ten właśnie sposób będziecie wypełniać prawdziwy sens Tory, któremu moc nadaje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 i w ten sposób spełnijcie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sobie wzajemnie w trudnych sytuacjach, w ten sposób bowiem wypełnicie prawo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2024-05-16T16:21:12Z</dcterms:modified>
</cp:coreProperties>
</file>