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a JAHWE wydał Kananejczyka i Peryzytę w ich rękę i pobili ich w Bezek – dziesięć tysięcy*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oddziałów, &lt;x&gt;70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2024-05-21T01:53:38Z</dcterms:modified>
</cp:coreProperties>
</file>