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że ― drogą ― Kaina poszli, i ― błędem ― Balaama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zapłaty zostali pogrążeni, i ― buncie ― Korego zostali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 bo drogą Kaina poszli i oszustwie Balaama zapłatą zostali wylani i w sporze Korego byli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poszli drogą Kaina* i dla zapłaty rozlali się w oszustwie Balaama,** i poginęli w buncie Korego.***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bo drogą Kaina poszli, i łudzeniu (za) Balaama zapłatę dali się stracić, i buntowi Korego dali się zgubić.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 bo drogą Kaina poszli i oszustwie Balaama zapłatą zostali wylani i (w) sporze Korego byli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im! Poszli drogą Kaina. Dla zysku wplątali się w oszustwo Bileama. Są jak ci, którzy poginęli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Kaina, udali się za błędem Baalama dla zapłaty i zginęli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im! bo się drogą Kainową udali, a za błędem Baalamowej zapłaty puścili się i przeciwieństwem Korego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iż się drogą Kaimową udali, a zwiedzieniem Balaamowym zapłatą rozpuścili się, a w przeciwieństwie Korego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 i oszustwu Balaama za zapłatę się oddali, a w buncie Korego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im! Bo poszli drogą Kaina i pogrążyli się w błędzie Balaama dla zapłaty, i zginęli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Kaina, dla zapłaty pogrążyli się w oszustwie Balaama i zginęli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zeszli na drogę Kaina! Dla pieniędzy popełnili oszustwo Balaama i skazali się na zagładę jak zbuntowany Kore!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bo poszli drogą Kaina, odsunęli się od nagrody przez błąd Balaama, poddali się zgubie buntem Korego.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im! Zeszli bowiem na drogę Kaina, za przykładem Bileama dla pieniędzy pogrążyli się w błędach, jak buntowniczy Kore skazali się na zgubę.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gdy zeszli na drogę Kaina i dla pieniędzy popełnili błąd Balaama, a giną zbuntowani jak Kore.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Лихо їм, бо вони пішли дорогою Каїновою, і попали в оману Валаамової винагороди й загинули в бунті Корея.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Kaina, zostali oddani szaleństwu zapłaty Balaama i zniszczyli się sporem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obrali drogę Kaina, za pieniądze oddali się błędowi Bil'ama, zostali zgładzeni w buncie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ponieważ poszli ścieżką Kaina i dla zapłaty puścili się błędną drogą Balaama, i poginęli w buntowniczej mowie Koracha!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ich los! Poszli bowiem w ślady Kaina, który był mordercą, oraz Baalama, który dla pieniędzy był gotów popełnić zło, a także Korego, który zbuntował się przeciwko Bogu i został za to zgładzony. Ich spotka taki sam los!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4:3-8&lt;/x&gt;; &lt;x&gt;690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22:7-8&lt;/x&gt;; &lt;x&gt;40 31:16&lt;/x&gt;; &lt;x&gt;680 2:15&lt;/x&gt;; &lt;x&gt;730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16:19-35&lt;/x&gt;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2024-05-14T15:41:50Z</dcterms:modified>
</cp:coreProperties>
</file>