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więc z miejsca, w którym tam przebywała, a wraz z nią obie jej synowe, i wybrały się w drogę, by wrócić do ziemi judzkiej.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2024-05-15T07:07:16Z</dcterms:modified>
</cp:coreProperties>
</file>