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tymczasem stoczyli bitwę z Izraelem, Izraelici uciekli przed Filistynami, a górę Gilboa zasłali przebici (mieczem).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tymczasem stoczyli bitwę z Izraelem, Izraelici uciekli przed Filistynami, a górę Gilboa zasłali pobici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Filistyni walczyli z Izraelem, a Izraelici uciekli przed Filistynami i polegli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Filistynowie zwiedli bitwę z Izraelem; i uciekli mężowie Izraelscy przed Filistynami, a polegli zranieni na górze Gielboe.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Filistynowie walczyli przeciw Izraelowi. I uciekli mężowie Izraelscy przed Filistyny, i polegli pobici na górze Gelboe.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tymczasem walczyli z Izraelem; a mężowie izraelscy uciekli przed Filistynami i padli pobici na wzgórzu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Filistyńczycy stoczyli bitwę z Izraelem, pierzchnęli wojownicy izraelscy przed Filistyńczykami i wielu zabitych zaległo górę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toczyli walki z Izraelem; Izraelici uciekli przed Filistynami i polegli pobici na wzgórzu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uderzyli na armię Izraela, stojącą na górze Gilboa. Izraelici rzucili się do ucieczki, a wielu zostało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wystąpili do walki z Izraelem. Wtedy Izraelici zaczęli uciekać przed Filistynami i padali zabici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воювали проти Ізраїля, і втекли Ізраїльські мужі з перед лиця чужинців, і падуть ранені в горі Ґелвує.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Pelisztini uderzyli na Israelitów, więc mężowie Israela uciekli przed Pelisztynami i padli porażeni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walczyli z Izraelem i mężowie izraelscy rzucili się do ucieczki przed Filistynami, i padali zabici na górze Gilboa.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2024-05-20T14:13:57Z</dcterms:modified>
</cp:coreProperties>
</file>