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1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Felek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Regaua dwieście dziewięć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Reu Peleg żył dwieście dziewięć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 Peleg żył jeszcze dwieście dziewięć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Reu Peleg żył dwieście dziewięć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Peleg po spłodzeniu Rehu dwieście lat, i dziewięć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Faleg zrodziwszy Rewa dwie ście i dziewięć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Reu żył Peleg dwieście dziewięć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Reu żył Peleg dwieście dziewięć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 żył Peleg dwieście dziewięć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 Peleg żył jeszcze dwieście dziewięć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Reua żył Peleg dwieście dziewięć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Peleg po narodzinach Reu dwieście dziewięć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Фалек після того як породив він Раґава двісті девять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Reu, Peleg żył dwieście dziewięć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Reu żył Peleg jeszcze dwieście dziewięć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2024-05-01T17:12:10Z</dcterms:modified>
</cp:coreProperties>
</file>