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Kedorlaomerem, królem Elamu, i Tidalem, królem narodów, i Amrafelem, królem Szinearu, i Ariokiem, królem Elasaru – czterech królów przeciw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Kedorlaomerem, królem Elamu, Tidalem, królem narodów, Amrafelem, królem Synearu, i Ariokiem, królem Elasaru. Czterech królów stanęło zatem przeciw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Kedorlaomerem, królem Elamu, Tidalem, królem narodów, Amrafelem, królem Szinearu i Ariokiem, królem Ellasaru — czterech królów przeciw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Chodorlahomerowi królowi Elamskiemu, i Tydalowi królowi Goimskiemu, i Amrafelowi królowi Senaarskiemu, i Aryjochowi królowi Ellasarskiemu, czterech królów, przeciw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przeciw Chodorlahomorowi, królowi Elamitów, i Tadalowi, królowi pogańskiemu, i Amrafelowi, królowi Senaarskiemu, i Ariochowi, królowi Pontskiemu: czterzej królowie przeciw piącią.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Kedorlaomerem, królem Elamu, Tidalem, królem Goim, Amrafelem, królem Szinearu, i Ariokiem, królem Ellasaru - czterej królowie przeciwko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z Kedorlaomerem, królem Elamu, i Tidalem, królem narodów, i Amrafelem, królem Synearu, i Ariochem, królem Ellasaru, czterech królów przeciwko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 – królem Elamu, z Tidalem – królem Goim, z Amrafelem – królem Szinearu i z Ariokiem – królem Ellasaru. Czterech królów przeciwko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Kedorlaomerem, królem Elamu, Tidalem, królem Goim, z Amrafelem, królem Szinearu, Ariokiem, królem Ellasaru: czterech królów przeciwko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z Kedorlaomerem - królem Elamu, z Tidalem - królem obcych ludów, z Amrafelem - królem Szinearu i z Ariokiem - królem Ellasaru; czterech królów stanęło przeciw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Kedarlaomerem, królem Eilam, Tidalem, królem Gojim, Amrafelem, królem Szinar i Ariochem, królem Elasaru - czterech królów przeciwko pięciu.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Ходоллоґомора царя Еламу і Тарґала царя народів і Амарфала царя Сеннаара і Аріоха царя Елласара, чотири царі проти пятьох.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 królem Elamu, Tydalem królem Goimu, Amrafelem królem Szynearu i Ariochem królem Ellaseru; czterech królów z pięcioma.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Kedorlaomerem, królem Elamu, i Tidalem, królem Goim, i Amrafelem, królem Szinearu, i Ariochem, królem Ellasaru; czterech królów przeciwko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2024-05-02T06:02:52Z</dcterms:modified>
</cp:coreProperties>
</file>