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Słowo JAHWE: Nie on będzie twym dziedzicem. Dziedziczyć po tobie będzie ten, który wyjdzie z twojego wnętrza!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 słowo JAHWE: Nie on będzie twoim dziedzicem, lecz ten, który wyjdzie z twego wnętrza,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 Pańskie stało się do niego mówiąc: Nie będzie ten dziedzicem twoim; lecz który wynijdzie z żywota twego, ten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słowo Pańskie zstało się do niego mówiąc: Nie będzie ten dziedzicem twoim, ale który wynidzie z żywota twego, tego będziesz miał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usłyszał słowa: Nie on będzie twoim spadkobiercą, lecz ten po tobie dziedziczyć będzie, który od ciebie będzie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go słowo Pana: Nie ten będzie dziedzicem twoim, lecz ten, który będzie pochodził z wnętrzności twoich,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niego: To nie on będzie twoim dziedzicem, tylko ten, który będzie twoim rodzonym dzieckiem. Ten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„On nie będzie twoim spadkobiercą, lecz będzie nim ten, który od ciebie będzie pochodził”.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przemówił do niego: - Nie ten odziedziczy po tobie, lecz twój własny potomek będzie po tobie dziedziczył!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[przyszło] do niego takie słowo Boga: Nie ten odziedziczy po tobie, ale ten, który wyjdzie z ciebie samego odziedziczy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зараз був до нього Божий голос, кажучи: Не цей успадкує по тобі, але той, що вийде з тебе, цей успадкує по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doszło go słowo WIEKUISTEGO, który mówił: Nie on odziedziczy po tobie, ale ten, co wyjdzie z twojego łona, ten odziedziczy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doszło do niego słowo JAHWE następującej treści: ”Nie ten człowiek będzie dziedziczył po tobie, lecz ten, który wyjdzie z twojego wnętrza, będzie po tobie dziedziczył”.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2024-05-05T05:32:14Z</dcterms:modified>
</cp:coreProperties>
</file>