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w tym mieście mieszka pięćdziesięciu sprawiedliwych? Czy i wówczas nie wahałbyś się zniszczyć miasta? Czy nie przebaczyłbyś temu miejscu ze względu na tych pięćdziesięciu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pięćdziesięciu sprawiedliwych w tym mieście, czy je wytracisz i nie oszczędzisz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ze względu na pięćdziesięciu sprawiedliwych, którzy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snać będzie pięćdziesiąt sprawiedliwych w tem mieście, izali je wytracisz, a nie przepuścisz miejscu temu dla pięćdziesiąt sprawiedliwych, którzy w niem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będzie pięćdziesiąt sprawiedliwych w mieście, zginąż społem? I nie przepuścisz miejscu onemu dla piącidziesiąt sprawiedliwych, jeśliż będą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także zniszczysz to miasto i nie przebaczysz mu przez wzgląd na owych pięćdziesięciu sprawiedliwych, którzy w nim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sprawiedliwych; czy także ich zgładzisz i nie przebaczysz miejscu temu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pięćdziesięciu sprawiedliwych w tym mieście – czy także wtedy je zniszczysz i nie przebaczysz temu miejscu ze względu na tych pięćdziesięciu, którzy w nim przebywają?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sprawiedliwych? Czy także je zniszczysz i nie przebaczysz mu ze względu na tych pięćdziesięciu sprawiedliwych, którzy się w nim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być, byś miał tak postąpić, że zabijesz sprawiedliwych razem z grzesznikami, żeby podobny był los sprawiedliwych i grzeszników. Nie może to być! Czyż Sędzia całej ziemi nie miałby wyrokować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jest pięćdziesięciu sprawiedliwych w mieście, czy naprawdę zgładzisz i nie przebaczysz temu miejscu ze względu na pięćdziesięciu sprawiedliwych, którzy tam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пятдесять праведників в місті, чи знищиш їх? Чи не пощадиш усе місце задля пятдесяти праведників, якщо будуть у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ich także zgładzisz i nie przepuścisz temu miejscu z powodu pięćdziesięciu sprawiedliwych, którzy w nim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w mieście jest pięćdziesięciu prawych. Czy więc ich zmieciesz i nie przebaczysz temu miejscu ze względu na pięćdziesięciu prawych,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2024-05-06T23:50:23Z</dcterms:modified>
</cp:coreProperties>
</file>