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o świcie i udał się na to miejsce, gdzie wcześniej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rano i udał się na to miejsce, gdzie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Abraham rano, pospieszył się na ono miejsce, kędy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lepak wstawszy rano, gdzie pierwej stał z 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wstawszy rano, udał się na to miejsce, na którym przedtem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zaś, wstawszy wcześnie rano, udał się na to miejsce, gdzie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wcześnie rano i poszedł na to miejsce, na którym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 i udał się na miejsce, gdzie przedtem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 w kierunku Sodomy, Gomory i całej okolicy, zobaczył, że nad ziemią unosi się dym, podobny do dymu z pieca do wytapiania.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 [i poszedł] do miejsca, w którym modlił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Авраам вранці до місця, де стояв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wstał rano, spiesząc na miejsce w którym stanął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udał się wczesnym rankiem na miejsce, gdzie poprzednio stał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2024-05-01T03:00:58Z</dcterms:modified>
</cp:coreProperties>
</file>