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nie ma w tych okolicach mężczyzny, który mógłby z nami obcować, jak to dzieje się zwykle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starsza powiedziała do młodszej: Nasz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stary, a nie ma na ziemi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starsza do młodszej: Ojciec nasz stary a nie masz męża na ziemi, który by wszedł do nas, według zwyczaju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starsza do młodszej: Ociec nasz stary jest, a żaden z mężczyzny nie został na ziemi, który by mógł wniść do nas według obyczaju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starsza do młodszej: Ojciec nasz wprawdzie jest już stary, ale nie ma w tej okolicy mężczyzny, który by przyszedł do nas na sposób właściwy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starsza do młodszej: Ojciec nasz jest stary, a nie ma w tym kraju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w tym kraju nie ma mężczyzny, który przyszedłby do nas, jak to jest w zwyczaju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starsza córka powiedziała do młodszej: „Nasz ojciec jest stary, a nie ma w tym kraju mężczyzny, który mógłby przyjść do nas według ogólnego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Upoimy ojca winem i położymy się z nim, a tak doczekamy się potomstwa z naszego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pierworodna do młodszej: Nasz ojciec jest stary, a nie ma w kraju mężczyzny, żeby ożenił się z nami, tak jak dzieje się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старша до молодшої: Батько наш старий і немає нікого на землі, хто увійшов би до нас, за звичаєм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starsza powiedziała do młodszej: Nasz ojciec jest stary, a nie ma w kraju mężczyzny, który by do nas przyszedł, zwyczajem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pierworodna do młodszej: ”Ojciec nasz jest stary, a w tej krainie nie ma mężczyzny, który by z nami współżył według zwyczaju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2024-05-01T01:23:32Z</dcterms:modified>
</cp:coreProperties>
</file>