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poranku pierworodna powiedziała do młodszej: Oto położyłam się wczoraj z moim ojcem. Upijmy go winem również tej nocy. Potem wejdź i połóż się z nim, a zachowamy potomstwo z 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starsza powiedziała do młodszej: Zbliżyłam się wczoraj do ojca. Upijmy go winem i dzisiaj. Potem ty idź i zbliż się do niego. Zadbajmy o potomstwo za sprawą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starsza powiedziała do młodszej: Oto zeszłej nocy spałam ze swym ojcem, upójmy go winem także tej nocy, wtedy wejdź ty i połóż się z nim, a tak zachowamy potomstwo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rzekła starsza do młodszej: Otom ja spała przeszłej nocy z ojcem swym, dajmyż mu pić wina jeszcze tej nocy, i wnijdziesz, i będziesz spała z nim, a zachowamy z ojca naszego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też dnia rzekła starsza do młodszej: Otom wczora spała z ojcem moim: dajmyż mu pić wina i tej nocy i będziesz spała z nim, abyśmy zachowały nasienie z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rzekła starsza do młodszej: Oto wczoraj ja spałam z ojcem; upójmy go winem także tej nocy i idź ty, i śpij z nim, abyśmy obie miały potomstwo z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rzekła starsza do młodszej: Oto spałam minionej nocy z ojcem swoim. Upójmy go winem także tej nocy, potem wejdź ty i śpij z nim, a zachowamy z ojca naszego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starsza oznajmiła młodszej: Spałam wczoraj z moim ojcem. Tej nocy też upijemy go winem, potem ty przyjdziesz i prześpisz się z nim, a doczekamy się potomstwa z 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starsza rzekła do młodszej: „Wczoraj ja spałam z ojcem. Upójmy go winem również tej nocy, a wtedy ty pójdziesz i będziesz z nim spała. W ten sposób zapewnimy sobie potomstwo dzięki naszemu 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ojca winem także i tej nocy. Wtedy młodsza poszła i położyła się przy nim, on zaś nie spostrzegł, ani kiedy się położyła, ani też gdy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następnego dnia powiedziała pierworodna do młodszej: Ja położyłam się wczoraj w nocy z moim ojcem; upijmy go winem także tej nocy i idź, połóż się z nim i damy życie potomstwu z 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на другий день і сказала старша до молодшої: Ось я вчера переспала з батьком; упиймо його вином і цієї ночі, і, ввійшовши, переспися з ним, і воскресимо від нашого батька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stało się, że starsza powiedziała do młodszej: Oto wczoraj leżałam przy moim ojcu; upoimy go winem także tej nocy, i pójdziesz, i się przy nim położysz, więc zachowamy potomstwo z 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pierworodna rzekła do młodszej: ”Oto ja położyłam się z ojcem ubiegłej nocy. Upójmy go winem także dzisiejszej nocy. Potem ty wejdź i połóż się z nim, i zachowajmy potomstwo z naszego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2024-05-01T08:34:04Z</dcterms:modified>
</cp:coreProperties>
</file>