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powiedział: Oto moja ziemia (stoi) przed tobą (otworem). Mieszkaj, gdzie uznasz za dobre w swoich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2024-04-29T03:01:26Z</dcterms:modified>
</cp:coreProperties>
</file>