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Abraham ― drwa na całopalenie i nałożył na Izaaka ― syna jego. Wziął zaś i ― ogień do ręki i ― duży nóż, i szli ― dwaj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do ofiary całopalnej, włożył je na Izaaka, swego syna, i wziął w swą rękę ogień i nóż,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potrzebne przy ofierze całopalnej, włożył je na swego syna Izaaka, zabrał z sobą ogień i nóż i razem 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Abraham drwa na ofiarę całopalną i włożył je na swego syna Izaaka,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do ręki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Abraham drwa na ofiarę paloną, i włożył je na Izaaka, syna swego, a sam wziął w rękę swoję ogień i miecz,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 też drew całopalenia i włożył na Izaaka, syna swego, a sam niósł w rękach ogień i miecz. A gdy oba szli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zabrawszy drwa do spalenia ofiary, włożył je na syna swego, Izaaka, wziął do ręki ogień i nóż, po czym obaj się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drwa na całopalenie i włożył je na syna swego Izaaka, sam zaś wziął do ręki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na ofiarę całopalną, włożył na Izaaka, swojego syna, w rękę wziął ogień i nóż i poszli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Abraham drewno do spalenia ofiary i włożył je na swojego syna Izaaka. Wziął też do ręki ogień i nóż, po czym obaj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Abraham drew na całopalenie i włożył je na swego syna Izaaka; sam ujął w rękę ogień i nóż, po czym obaj ruszyli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drewno na [oddanie] wstępujące i włożył na swojego syna Jicchaka. I wziął w rękę ogień i nóż.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 же Авраам дрова цілопалення і поклав на свого сина Ісаака. Взяв же і огонь в руки і ніж, і пішли оба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wziął także drzewo na całopalenie i włożył je na swojego syna Ic'haka. Wziął też w swoją rękę ogień, nóż i obaj poszli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wziął drewno na całopalenie i włożył je na Izaaka, swego syna, i wziął do rąk ogień oraz nóż rzeźniczy, i obaj poszli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2024-04-28T00:47:04Z</dcterms:modified>
</cp:coreProperties>
</file>