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 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tymczasem wyruszył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wyszedł z Beer-Szeby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wyszedłszy z Beerseba, szedł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Jakob z Bersebei, szedł do 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Jakub, wyszedłszy z Beer-Szeby, wędrował do Charanu,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z Beer-Szeby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opuścił Beer-Szebę i udał się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wyszedł z Beerszeba i wędrował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opuścił Beer Szewę i poszedł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Яків від криниці клятви і пішов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wyruszył z Beer–Szeba i udał się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dalej wędrował z Beer-Szeby i szedł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2024-04-28T00:21:59Z</dcterms:modified>
</cp:coreProperties>
</file>