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Jakub i posadził swoich synów i swoje żony* na wielbłądach,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swoje żony i swoich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2024-05-06T15:43:03Z</dcterms:modified>
</cp:coreProperties>
</file>