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też Lea i jej dzieci i pokłonili się, a w końcu podszedł Józef i Rachela i 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też Lea ze swoimi dziećmi i pokłonili się. Na końcu podszedł Józef oraz Rachela i też się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Przybliżyła się też Lea ze swoimi dziećmi i pokłoniły się. Potem przybliżyli się Józef i Rachela i 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Przybliżyła się też i Lija, i dzieci jej, i pokłonili się; a potem przybliżył się Józef i Rachel, i 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też Lija z dziećmi swymi. A gdy się takież pokłonili, ostateczni Jozef i Rachel pokłon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przystąpiła Lea z dziećmi i oddała pokłon, a wreszcie Józef z Rachelą, którzy też 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Przybliżyła się też Lea z dziećmi swymi i pokłoniły się, potem przybliżył się Józef i Rachela i 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Zbliżyła się także Lea i jej dzieci i oddały pokłon, a potem podszedł również Józef i Rachela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podeszła Lea ze swoimi dziećmi i oddali pokłon. Na końcu zbliżyła się Rachela z Józefem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zbliżyła się Lea i jej dzieci i pokłoniły się, a w końcu zbliżył się Józef i Rachela i 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zbliżyła się też Lea i jej dzieci i pokłonili się; a potem zbliżył się Josef i Rachel - i pokłonili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też Lea i jej dzieci oraz się pokłoniły; i nareszcie przystąpił Josef z Rachelą oraz się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wystąpiła też Lea oraz jej dzieci i się pokłoniły, a potem wystąpił Józef i Rachela i się pokłonili.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2024-05-02T14:22:56Z</dcterms:modified>
</cp:coreProperties>
</file>