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swoich domowników i powiedziała im: Patrzcie, sprowadził nam Hebrajczyka, aby pozwalał sobie z nami! Przyszedł do mnie, aby położyć się ze mną, lecz zaczęłam krzyczeć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domowników i zaczęła wykrzykiwać: Patrzcie! Sprowadził nam tu jakiegoś Hebrajczyka! Zachciało mu się mnie uwieść! Był tu u mnie! Chciał się ze mną przespać! Ale zaczęłam krzyczeć!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do nich: Patrzcie,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sprowadził do nas Hebrajczyka, aby nas zelżył.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aby się ze mną położyć, ale krzyknęłam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zawołała na czeladź domu swego, i rzekła do nich, mówiąc: Wejcie, wprowadził pan do nas męża Hebrejczyka, aby nas zelżył; albowiem wszedł do mnie, aby ze mną spał, ażem wołała głosem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 siebie ludzi domu swego i rzekła do nich: Oto wprowadził męża Hebrejczyka, aby nas naigrawał: wszedł do mnie, aby leżał ze mną, a gdym ja zakrzyknęła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i powiedziała im tak: Patrzcie, sprowadzono do nas tego Hebrajczyka, a on chce tu u nas swawolić! Przyszedł do mnie, aby się położyć ze mną, i zaczęłam krzyczeć wniebogłosy.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swoich i rzekła do nich: Patrzcie, sprowadził nam męża Hebrajczyka, aby sobie pozwalał z nami. Przyszedł do mnie, aby spać ze mną, lecz ja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mieszkańców swego domu i powiedziała do nich: Spójrzcie! Czy sprowadzono nam tego Hebrajczyka, aby się z nami zabawiał? Przyszedł do mnie, chcąc się ze mną przespać, ale ja zaczęłam głośno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swoich dworzan i mówiła do nich: „Patrzcie, sprowadzono do nas tego Hebrajczyka, aby sobie igrał z nami. Przyszedł do mnie, by się ze mną położyć, i dlatego krzyknęłam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wzywać swych domowników i opowiadać: - Patrzcie! Hebrajczyka nam sprowadzono, aby bawił się naszym kosztem. Oto przyszedł do mnie i chciał się położyć ze mną! Kiedy jednak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im: Patrzcie, [mój mąż] przyprowadził nam Hebrajczyka, aby nas obrażał! Przyszedł do mnie, żeby mnie zgwałcić, i krzyczałam bardzo głośno.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закликала тих, що були в домі і сказала їм, кажучи: Глядіть, ввів нам раба Єврея, щоб насміявся з нас. Ввійшов до мене, кажучи: Переспись зі мною, і я закричала великим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zawołała na swoich domowników, i do nich powiedziała, mówiąc: Patrzcie, sprowadził nam Ebrejczyka, aby z nami swawolił. Przyszedł do mnie, aby się ze mną położyć, lecz zawołałam wielkim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zwoływać domowników i mówić do nich: ”Patrzcie, przyprowadził do nas mężczyznę, Hebrajczyka, by nas wystawić na pośmiewisko. Ten przyszedł do mnie, by się ze mną położyć, ale ja zaczęłam krzyczeć na cały głos.”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2024-05-01T10:16:19Z</dcterms:modified>
</cp:coreProperties>
</file>