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3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― Jabala, ten był ― ojcem mieszkających w namiotach hodowców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Jabala. On był ojcem mieszkających w namiotach i przy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Jabala. Od niego wywodzą się ci, którzy mieszkają w namiotach i przy stadach.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Jabala, który był ojcem mieszkających w namiotach i 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urodziła Ada Jabala, który był ojcem mieszkających w namieciech, i pasterzów.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Jabela, który był ojcem mieszkających w namieciech i pasterzów.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Jabala; on to był praojcem mieszkających pod namiotami i 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Jabala, który był praojcem mieszkających w namiotach i przy trzodach.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Jabala, który był praojcem mieszkających w namiotach i pasterzy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Jabala, a był on przodkiem ludzi mieszkających w namiotach i przy 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Jabala; był on praojcem pasterzy, mieszkających pod namiotami.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 urodziła Jawala - on był przodkiem tych, którzy mieszkali w namiotach i [paśli]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Ада породила Йовела: цей був батьком тих, хто живе в шатрах, що годують худобу.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Jabala; to on stał się ojcem tych, co mieszkają w namiotach, przy hodowli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Ada urodziła Jabala. Został on praojcem mieszkających w namiotach i mających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2024-05-07T22:44:15Z</dcterms:modified>
</cp:coreProperties>
</file>