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1683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umył swoją twarz i wyszedł, opanował się i powiedział: Podajcie posiłek!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2024-04-28T12:16:18Z</dcterms:modified>
</cp:coreProperties>
</file>