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podano. Jemu osobno. Im osobno. Osobno też Egipcjanom, którzy mu towarzyszyli. Egipcjanie bowiem nie jadają z Hebrajczykami. Dla nich byłoby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jemu osobno, im osobno i osobno Egipcjanom, którzy z nim jedli. Egipcjanie bowiem nie mogą jeść chleba z Hebrajczykami, gdyż to budzi odrazę 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jemu osobno, i onym osobno, Egipczanom też, którzy jedli z nim, osobno; bo nie mogą jeść Egipczanie z Hebrejczykami chleba, gdyż to jest obrzydliwością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położywszy osobno Jozefowi, a osobno braciej, Egipcjanom też, którzy pospołu jedli, osobno (nie godzi się bowiem Egipcjanom jadać z Hebrejczyki i mają za nieczystą takową biesiadę),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jego braciom osobno i Egipcjanom - którzy z nim jadali - również osobno. Egipcjanie bowiem nie mogli jeść razem z Hebrajczykami, gdyż byłoby to dla Egipcjan rzeczą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którzy z nim jadali, osobno, bo Egipcjanie nie mogą jeść chleba razem z Hebrajczykami, gdyż byłoby to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osobno dla niego i osobno dla nich, a także dla Egipcjan, którzy z nim jedli, ponieważ Egipcjanie nie mogli jeść posiłku z Hebrajczykami, bo byłoby to dla Egipcjan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im osobno, a także osobno Egipcjanom, którzy z nim jedli. Egipcjanie nie mogli jeść z Hebrajczykami, gdyż była to dla Egipcjan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podali: osobno jemu, osobno im, osobno Egipcjanom jedzącym razem z nim. Egipcjanie nie mogą bowiem jadać razem z Hebrajczykami, gdyż dla Egipcjan jest to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podali - oddzielnie jemu i oddzielnie im. I oddzielnie Egipcjanom jedzącym z nim, gdyż Egipcjanie nie mogą jeść posiłku z Hebrajczykami, bo to jest obrzydliwość dla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jemu osobno, im osobno i osobno Micrejczykom, którzy z nim jadali; ponieważ Micrejczycy nie mogą jeść chleba z Ebrejczykami, gdyż to jest dla Micrejczyków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podawać osobno jemu i osobno im oraz osobno Egipcjanom, którzy z nim jedli; bo Egipcjanie nie mogli jeść posiłku z Hebrajczykami, gdyż jest to dla Egipcjan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2024-04-27T13:35:41Z</dcterms:modified>
</cp:coreProperties>
</file>